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F7E71" w14:textId="4F72B98A" w:rsidR="008131B2" w:rsidRDefault="008131B2" w:rsidP="00485B16">
      <w:pPr>
        <w:jc w:val="center"/>
        <w:rPr>
          <w:b/>
          <w:bCs/>
          <w:sz w:val="32"/>
          <w:szCs w:val="32"/>
        </w:rPr>
      </w:pPr>
      <w:r w:rsidRPr="00485B16">
        <w:rPr>
          <w:b/>
          <w:bCs/>
          <w:sz w:val="32"/>
          <w:szCs w:val="32"/>
        </w:rPr>
        <w:t xml:space="preserve">Список режущего инструмента, </w:t>
      </w:r>
      <w:r w:rsidR="00485B16" w:rsidRPr="00485B16">
        <w:rPr>
          <w:b/>
          <w:bCs/>
          <w:sz w:val="32"/>
          <w:szCs w:val="32"/>
        </w:rPr>
        <w:t>необходимого для выполнения конкурсного задания</w:t>
      </w:r>
    </w:p>
    <w:p w14:paraId="674C2A8B" w14:textId="77777777" w:rsidR="00485B16" w:rsidRPr="00485B16" w:rsidRDefault="00485B16" w:rsidP="00485B16">
      <w:pPr>
        <w:jc w:val="center"/>
        <w:rPr>
          <w:b/>
          <w:bCs/>
          <w:sz w:val="32"/>
          <w:szCs w:val="32"/>
        </w:rPr>
      </w:pP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54DA76D7" w14:textId="5F5C6116" w:rsidTr="009F1CDC">
        <w:trPr>
          <w:trHeight w:val="846"/>
          <w:jc w:val="center"/>
        </w:trPr>
        <w:tc>
          <w:tcPr>
            <w:tcW w:w="509" w:type="dxa"/>
            <w:vMerge w:val="restart"/>
            <w:shd w:val="clear" w:color="auto" w:fill="auto"/>
            <w:vAlign w:val="center"/>
            <w:hideMark/>
          </w:tcPr>
          <w:p w14:paraId="73477F97" w14:textId="77777777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№</w:t>
            </w:r>
          </w:p>
        </w:tc>
        <w:tc>
          <w:tcPr>
            <w:tcW w:w="1710" w:type="dxa"/>
            <w:vMerge w:val="restart"/>
            <w:shd w:val="clear" w:color="auto" w:fill="auto"/>
            <w:vAlign w:val="center"/>
            <w:hideMark/>
          </w:tcPr>
          <w:p w14:paraId="18F6BE84" w14:textId="77777777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Вид обработки</w:t>
            </w:r>
          </w:p>
        </w:tc>
        <w:tc>
          <w:tcPr>
            <w:tcW w:w="4580" w:type="dxa"/>
            <w:shd w:val="clear" w:color="auto" w:fill="auto"/>
            <w:vAlign w:val="center"/>
            <w:hideMark/>
          </w:tcPr>
          <w:p w14:paraId="62BF02C7" w14:textId="710BB8BC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Блок</w:t>
            </w:r>
          </w:p>
        </w:tc>
        <w:tc>
          <w:tcPr>
            <w:tcW w:w="3402" w:type="dxa"/>
            <w:vAlign w:val="center"/>
          </w:tcPr>
          <w:p w14:paraId="05E7405C" w14:textId="644343E1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Переходник</w:t>
            </w:r>
          </w:p>
        </w:tc>
        <w:tc>
          <w:tcPr>
            <w:tcW w:w="3518" w:type="dxa"/>
            <w:vAlign w:val="center"/>
          </w:tcPr>
          <w:p w14:paraId="448E6363" w14:textId="6E8F2E11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Резец</w:t>
            </w:r>
          </w:p>
        </w:tc>
        <w:tc>
          <w:tcPr>
            <w:tcW w:w="2753" w:type="dxa"/>
            <w:vAlign w:val="center"/>
          </w:tcPr>
          <w:p w14:paraId="76056FA4" w14:textId="77C56808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Пластина</w:t>
            </w:r>
          </w:p>
        </w:tc>
      </w:tr>
      <w:tr w:rsidR="009F1CDC" w:rsidRPr="007C1EAE" w14:paraId="54540AF4" w14:textId="77777777" w:rsidTr="009F1CDC">
        <w:trPr>
          <w:trHeight w:val="846"/>
          <w:jc w:val="center"/>
        </w:trPr>
        <w:tc>
          <w:tcPr>
            <w:tcW w:w="509" w:type="dxa"/>
            <w:vMerge/>
            <w:shd w:val="clear" w:color="auto" w:fill="auto"/>
            <w:vAlign w:val="center"/>
          </w:tcPr>
          <w:p w14:paraId="37C35488" w14:textId="77777777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  <w:tc>
          <w:tcPr>
            <w:tcW w:w="1710" w:type="dxa"/>
            <w:vMerge/>
            <w:shd w:val="clear" w:color="auto" w:fill="auto"/>
            <w:vAlign w:val="center"/>
          </w:tcPr>
          <w:p w14:paraId="5B8EBCFF" w14:textId="77777777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  <w:tc>
          <w:tcPr>
            <w:tcW w:w="4580" w:type="dxa"/>
            <w:shd w:val="clear" w:color="auto" w:fill="00B050"/>
            <w:vAlign w:val="center"/>
          </w:tcPr>
          <w:p w14:paraId="575BC9BF" w14:textId="1D503B9C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Предоставляет площадка</w:t>
            </w:r>
          </w:p>
        </w:tc>
        <w:tc>
          <w:tcPr>
            <w:tcW w:w="9673" w:type="dxa"/>
            <w:gridSpan w:val="3"/>
            <w:shd w:val="clear" w:color="auto" w:fill="FF0000"/>
            <w:vAlign w:val="center"/>
          </w:tcPr>
          <w:p w14:paraId="3B7360C4" w14:textId="354266F4" w:rsidR="003D637E" w:rsidRPr="009F1CDC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9F1CDC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Необходимо привезти с собой</w:t>
            </w:r>
          </w:p>
        </w:tc>
      </w:tr>
      <w:tr w:rsidR="009F1CDC" w:rsidRPr="007C1EAE" w14:paraId="46E00402" w14:textId="4998E0F0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5C0DFB2F" w14:textId="77777777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1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1F6A1530" w14:textId="77777777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Черновая наружная обработка</w:t>
            </w:r>
          </w:p>
        </w:tc>
        <w:tc>
          <w:tcPr>
            <w:tcW w:w="4580" w:type="dxa"/>
            <w:shd w:val="clear" w:color="auto" w:fill="auto"/>
            <w:hideMark/>
          </w:tcPr>
          <w:p w14:paraId="5D1BE051" w14:textId="77777777" w:rsidR="009F1CDC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Тип крепления со стороны станка: VDI 30; </w:t>
            </w:r>
          </w:p>
          <w:p w14:paraId="3F52E16F" w14:textId="7E1DED0C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Тип крепления со стороны инструмента: Призматический хвостовик сечением 20x20 мм.</w:t>
            </w:r>
          </w:p>
          <w:p w14:paraId="26F25898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5FBEE50" w14:textId="3CCCC57F" w:rsidR="003D637E" w:rsidRPr="00D122E3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B5</w:t>
            </w:r>
          </w:p>
          <w:p w14:paraId="6CBDC29D" w14:textId="5EFEE021" w:rsidR="003D637E" w:rsidRPr="007C1EAE" w:rsidRDefault="00976FA4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B790B20" wp14:editId="50ACF373">
                  <wp:extent cx="2743200" cy="2057400"/>
                  <wp:effectExtent l="0" t="0" r="0" b="0"/>
                  <wp:docPr id="46294158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7E5B1CFC" w14:textId="0877384C" w:rsidR="003D637E" w:rsidRPr="0063524B" w:rsidRDefault="0063524B" w:rsidP="006352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</w:pPr>
            <w:r w:rsidRPr="0063524B"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  <w:t>Не требуется</w:t>
            </w:r>
          </w:p>
        </w:tc>
        <w:tc>
          <w:tcPr>
            <w:tcW w:w="3518" w:type="dxa"/>
          </w:tcPr>
          <w:p w14:paraId="2A0C2CF6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наружной черновой обработки</w:t>
            </w:r>
          </w:p>
          <w:p w14:paraId="3025A99E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Сечение державки - 20х20</w:t>
            </w:r>
          </w:p>
          <w:p w14:paraId="2FE8DA7B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Под пластинку 80 градусов.</w:t>
            </w:r>
          </w:p>
          <w:p w14:paraId="1312707C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Главный угол в плане - 95 градусов.</w:t>
            </w:r>
          </w:p>
          <w:p w14:paraId="657F2F99" w14:textId="77777777" w:rsidR="003D637E" w:rsidRPr="00D122E3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Исполнение - левое.</w:t>
            </w:r>
          </w:p>
          <w:p w14:paraId="5E84909D" w14:textId="114F4162" w:rsidR="00F42700" w:rsidRPr="007C1EAE" w:rsidRDefault="00F42700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077A189" wp14:editId="2DB5265A">
                  <wp:extent cx="2123504" cy="1645920"/>
                  <wp:effectExtent l="0" t="0" r="0" b="0"/>
                  <wp:docPr id="96592531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572" cy="1683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116C390D" w14:textId="0F023271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80 градусов</w:t>
            </w: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наружной черновой обработки.</w:t>
            </w:r>
          </w:p>
          <w:p w14:paraId="08FA227E" w14:textId="7FD55A4C" w:rsidR="003D637E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  <w:tr w:rsidR="009F1CDC" w:rsidRPr="007C1EAE" w14:paraId="23657CEB" w14:textId="7F0A044D" w:rsidTr="009F1CDC">
        <w:trPr>
          <w:trHeight w:val="260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1B06AE0D" w14:textId="77777777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2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6A4FDCB8" w14:textId="77777777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Чистовая наружная обработка</w:t>
            </w:r>
          </w:p>
        </w:tc>
        <w:tc>
          <w:tcPr>
            <w:tcW w:w="4580" w:type="dxa"/>
            <w:shd w:val="clear" w:color="auto" w:fill="auto"/>
            <w:hideMark/>
          </w:tcPr>
          <w:p w14:paraId="7E31DBDB" w14:textId="77777777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Тип крепления со стороны станка: VDI 30; Тип крепления со стороны инструмента: Призматический хвостовик сечением 20x20</w:t>
            </w:r>
            <w:r w:rsidRPr="003D637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мм.</w:t>
            </w:r>
          </w:p>
          <w:p w14:paraId="6781CD7E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4954FE12" w14:textId="40529FE4" w:rsidR="003D637E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>B5</w:t>
            </w:r>
          </w:p>
          <w:p w14:paraId="1635D820" w14:textId="2AB0FC1F" w:rsidR="00976FA4" w:rsidRPr="00D122E3" w:rsidRDefault="00976FA4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2C50973" wp14:editId="5082C64C">
                  <wp:extent cx="2560320" cy="1920240"/>
                  <wp:effectExtent l="0" t="0" r="0" b="3810"/>
                  <wp:docPr id="1923209131" name="Рисунок 1923209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E39204" w14:textId="1FA8AC4C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5F7FD000" w14:textId="2201DB68" w:rsidR="003D637E" w:rsidRPr="0063524B" w:rsidRDefault="0063524B" w:rsidP="006352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noProof/>
                <w:kern w:val="0"/>
                <w:sz w:val="24"/>
                <w:szCs w:val="24"/>
                <w:lang w:eastAsia="ru-RU"/>
                <w14:ligatures w14:val="none"/>
              </w:rPr>
            </w:pPr>
            <w:r w:rsidRPr="0063524B"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  <w:t>Не требуется</w:t>
            </w:r>
          </w:p>
        </w:tc>
        <w:tc>
          <w:tcPr>
            <w:tcW w:w="3518" w:type="dxa"/>
          </w:tcPr>
          <w:p w14:paraId="160379AA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чистовой наружной обработки</w:t>
            </w:r>
          </w:p>
          <w:p w14:paraId="1E5F1A4B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Сечение державки - 20х20</w:t>
            </w:r>
          </w:p>
          <w:p w14:paraId="4180772D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Под пластинку 35 градусов.</w:t>
            </w:r>
          </w:p>
          <w:p w14:paraId="7868E192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Главный угол в плане - 93 градуса.</w:t>
            </w:r>
          </w:p>
          <w:p w14:paraId="6593A07B" w14:textId="77777777" w:rsidR="003D637E" w:rsidRPr="00D122E3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Исполнение - левое.</w:t>
            </w:r>
          </w:p>
          <w:p w14:paraId="6232913C" w14:textId="5866B2C5" w:rsidR="00F42700" w:rsidRPr="007C1EAE" w:rsidRDefault="00F42700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5C6D782" wp14:editId="08FBB73E">
                  <wp:extent cx="2096149" cy="1645920"/>
                  <wp:effectExtent l="0" t="0" r="0" b="0"/>
                  <wp:docPr id="33722404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073" cy="1673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68B15CA0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35 градусов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чистовой наружной обработки</w:t>
            </w:r>
          </w:p>
          <w:p w14:paraId="773B4E33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Радиус при вершине от 0,2 до 0,8 мм.</w:t>
            </w:r>
          </w:p>
          <w:p w14:paraId="3E53F795" w14:textId="3933F6D6" w:rsidR="003D637E" w:rsidRPr="007C1EAE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</w:tbl>
    <w:p w14:paraId="7552C38F" w14:textId="77777777" w:rsidR="000D3068" w:rsidRDefault="000D3068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0B1873CD" w14:textId="364DE17A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07761891" w14:textId="3FDBFBAC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3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58993A4E" w14:textId="77777777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Обработка наружных канавок</w:t>
            </w:r>
          </w:p>
        </w:tc>
        <w:tc>
          <w:tcPr>
            <w:tcW w:w="4580" w:type="dxa"/>
            <w:shd w:val="clear" w:color="auto" w:fill="auto"/>
            <w:hideMark/>
          </w:tcPr>
          <w:p w14:paraId="64FCE6EC" w14:textId="77777777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Тип крепления со стороны станка: VDI 30; Тип крепления со стороны инструмента: Призматический хвостовик сечением 20x20 мм.</w:t>
            </w:r>
          </w:p>
          <w:p w14:paraId="38541556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0222F66" w14:textId="2D480E20" w:rsidR="003D637E" w:rsidRPr="00D122E3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B1</w:t>
            </w:r>
          </w:p>
          <w:p w14:paraId="744EB8E7" w14:textId="2A73968E" w:rsidR="003D637E" w:rsidRPr="007C1EAE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78A6E4E" wp14:editId="200D838D">
                  <wp:extent cx="2293620" cy="2057165"/>
                  <wp:effectExtent l="0" t="0" r="0" b="635"/>
                  <wp:docPr id="205953382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277" cy="2073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60D27970" w14:textId="3C4AD7A8" w:rsidR="003D637E" w:rsidRPr="0063524B" w:rsidRDefault="0063524B" w:rsidP="006352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noProof/>
                <w:kern w:val="0"/>
                <w:sz w:val="24"/>
                <w:szCs w:val="24"/>
                <w:lang w:eastAsia="ru-RU"/>
                <w14:ligatures w14:val="none"/>
              </w:rPr>
            </w:pPr>
            <w:r w:rsidRPr="0063524B"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  <w:t>Не требуется</w:t>
            </w:r>
          </w:p>
        </w:tc>
        <w:tc>
          <w:tcPr>
            <w:tcW w:w="3518" w:type="dxa"/>
          </w:tcPr>
          <w:p w14:paraId="2D4B5EE4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наружной обработки канавок с плоским дном.</w:t>
            </w:r>
          </w:p>
          <w:p w14:paraId="3F841636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Сечение державки - 20х20.</w:t>
            </w:r>
          </w:p>
          <w:p w14:paraId="4954F719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Под пластинку 3 мм.</w:t>
            </w:r>
          </w:p>
          <w:p w14:paraId="5B985FFC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Минимальная глубина обработки 13 мм.</w:t>
            </w:r>
          </w:p>
          <w:p w14:paraId="7FA72195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Максимальная глубина обработки 20 мм.</w:t>
            </w:r>
          </w:p>
          <w:p w14:paraId="49C04591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отрезного резца (лезвие с адаптером под призматический хвостовик).</w:t>
            </w:r>
          </w:p>
          <w:p w14:paraId="20D060FC" w14:textId="77777777" w:rsidR="003D637E" w:rsidRPr="00D122E3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Исполнение - левое.</w:t>
            </w:r>
          </w:p>
          <w:p w14:paraId="508812D0" w14:textId="5C15C3C3" w:rsidR="00930331" w:rsidRPr="007C1EAE" w:rsidRDefault="00930331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A71E027" wp14:editId="173C4DA1">
                  <wp:extent cx="2121461" cy="1638300"/>
                  <wp:effectExtent l="0" t="0" r="0" b="0"/>
                  <wp:docPr id="24148024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885" cy="1640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3B0BEEC7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3 мм для канавочного резца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наружной обработки канавок с плоским дном.</w:t>
            </w:r>
          </w:p>
          <w:p w14:paraId="53D422F5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Радиусы при вершинах от 0,2 до 0,4 мм.</w:t>
            </w:r>
          </w:p>
          <w:p w14:paraId="64CFD0B2" w14:textId="0C4DE29B" w:rsidR="003D637E" w:rsidRPr="007C1EAE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  <w:tr w:rsidR="009F1CDC" w:rsidRPr="007C1EAE" w14:paraId="3A0DE660" w14:textId="13863288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441F38F1" w14:textId="77777777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4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7CD85B9A" w14:textId="77777777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Нарезание наружной резьбы</w:t>
            </w:r>
          </w:p>
        </w:tc>
        <w:tc>
          <w:tcPr>
            <w:tcW w:w="4580" w:type="dxa"/>
            <w:shd w:val="clear" w:color="auto" w:fill="auto"/>
            <w:hideMark/>
          </w:tcPr>
          <w:p w14:paraId="6EAF8105" w14:textId="77777777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Тип крепления со стороны станка: VDI 30; Тип крепления со стороны инструмента: Призматический хвостовик сечением 20x20 мм.</w:t>
            </w:r>
          </w:p>
          <w:p w14:paraId="3D39A618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2BB0881E" w14:textId="1A864D16" w:rsidR="003D637E" w:rsidRPr="00D122E3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B3</w:t>
            </w:r>
          </w:p>
          <w:p w14:paraId="7D72D979" w14:textId="79724E19" w:rsidR="003D637E" w:rsidRPr="007C1EAE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8CC26EE" wp14:editId="289E9A52">
                  <wp:extent cx="2773680" cy="1851033"/>
                  <wp:effectExtent l="0" t="0" r="0" b="0"/>
                  <wp:docPr id="123723679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049" cy="1878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0C0AF642" w14:textId="1E402EAF" w:rsidR="003D637E" w:rsidRPr="0063524B" w:rsidRDefault="0063524B" w:rsidP="006352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noProof/>
                <w:kern w:val="0"/>
                <w:sz w:val="24"/>
                <w:szCs w:val="24"/>
                <w:lang w:eastAsia="ru-RU"/>
                <w14:ligatures w14:val="none"/>
              </w:rPr>
            </w:pPr>
            <w:r w:rsidRPr="0063524B"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  <w:t>Не требуется</w:t>
            </w:r>
          </w:p>
        </w:tc>
        <w:tc>
          <w:tcPr>
            <w:tcW w:w="3518" w:type="dxa"/>
          </w:tcPr>
          <w:p w14:paraId="679693FF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нарезания наружной резьбы</w:t>
            </w:r>
          </w:p>
          <w:p w14:paraId="16B8851E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Сечение державки - 20х20</w:t>
            </w:r>
          </w:p>
          <w:p w14:paraId="3FD77D75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От М30 до М45 с мелким шагом (x1,5-6g)</w:t>
            </w:r>
          </w:p>
          <w:p w14:paraId="523F24BF" w14:textId="77777777" w:rsidR="003D637E" w:rsidRPr="00D122E3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Исполнение - правое.</w:t>
            </w:r>
          </w:p>
          <w:p w14:paraId="22F7DD12" w14:textId="3B6A2C14" w:rsidR="00930331" w:rsidRPr="007C1EAE" w:rsidRDefault="00930331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8388976" wp14:editId="5174F33B">
                  <wp:extent cx="2123341" cy="1760220"/>
                  <wp:effectExtent l="0" t="0" r="0" b="0"/>
                  <wp:docPr id="144066385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852" cy="177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2A127C14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резьбовая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нарезания наружной резьбы</w:t>
            </w:r>
          </w:p>
          <w:p w14:paraId="222ECABB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От М30 до М45 с мелким шагом (x1,5-6g)</w:t>
            </w:r>
          </w:p>
          <w:p w14:paraId="78243C00" w14:textId="77777777" w:rsidR="006A1903" w:rsidRPr="006A1903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доаускается использование полнопрофильной геометрии пластины.</w:t>
            </w:r>
          </w:p>
          <w:p w14:paraId="1E4D342B" w14:textId="211EC490" w:rsidR="003D637E" w:rsidRPr="007C1EAE" w:rsidRDefault="006A1903" w:rsidP="006A190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</w:tbl>
    <w:p w14:paraId="3310B380" w14:textId="77777777" w:rsidR="000D3068" w:rsidRDefault="000D3068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48D30573" w14:textId="12D72845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424BCE9C" w14:textId="27A9AAF8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5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7142196D" w14:textId="77777777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Сверление</w:t>
            </w:r>
          </w:p>
        </w:tc>
        <w:tc>
          <w:tcPr>
            <w:tcW w:w="4580" w:type="dxa"/>
            <w:shd w:val="clear" w:color="auto" w:fill="auto"/>
            <w:hideMark/>
          </w:tcPr>
          <w:p w14:paraId="42905114" w14:textId="77777777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Тип крепления со стороны станка: VDI 30; Тип крепления со стороны инструмента: </w:t>
            </w:r>
            <w:proofErr w:type="gramStart"/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Цилиндрический  хвостовик</w:t>
            </w:r>
            <w:proofErr w:type="gramEnd"/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диаметром 25 мм.</w:t>
            </w:r>
          </w:p>
          <w:p w14:paraId="5E882C38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4444F063" w14:textId="69ADC905" w:rsidR="003D637E" w:rsidRPr="00D122E3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E1</w:t>
            </w:r>
          </w:p>
          <w:p w14:paraId="5BA55793" w14:textId="0FFD6C6E" w:rsidR="00347522" w:rsidRPr="003D637E" w:rsidRDefault="00347522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8356AEA" wp14:editId="6AE6AEF6">
                  <wp:extent cx="2202180" cy="2202180"/>
                  <wp:effectExtent l="0" t="0" r="0" b="0"/>
                  <wp:docPr id="16287279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180" cy="220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30E28" w14:textId="4A5AC67B" w:rsidR="003D637E" w:rsidRPr="007C1EAE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65C1F49C" w14:textId="1F4BC392" w:rsidR="003D637E" w:rsidRPr="0063524B" w:rsidRDefault="0063524B" w:rsidP="0063524B">
            <w:pPr>
              <w:spacing w:after="0" w:line="240" w:lineRule="auto"/>
              <w:jc w:val="center"/>
              <w:rPr>
                <w:noProof/>
              </w:rPr>
            </w:pPr>
            <w:r w:rsidRPr="0063524B"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eastAsia="ru-RU"/>
                <w14:ligatures w14:val="none"/>
              </w:rPr>
              <w:t>Не требуется</w:t>
            </w:r>
          </w:p>
        </w:tc>
        <w:tc>
          <w:tcPr>
            <w:tcW w:w="3518" w:type="dxa"/>
          </w:tcPr>
          <w:p w14:paraId="16C93D38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Диаметр сверления - 20 мм.</w:t>
            </w:r>
          </w:p>
          <w:p w14:paraId="413E44DE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 посадочными местами под 2 пластинки.</w:t>
            </w:r>
          </w:p>
          <w:p w14:paraId="0CE4C2FB" w14:textId="16C8DBB6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Глубина отверстия </w:t>
            </w:r>
            <w:r w:rsid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- </w:t>
            </w: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до 50 мм.</w:t>
            </w:r>
          </w:p>
          <w:p w14:paraId="38E3CCE3" w14:textId="77777777" w:rsidR="003D637E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Диаметр хвостовика - 25мм.</w:t>
            </w:r>
          </w:p>
          <w:p w14:paraId="138B44B5" w14:textId="086176A8" w:rsidR="00067E76" w:rsidRDefault="00347522" w:rsidP="00067E76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0BD322" wp14:editId="669F65FB">
                  <wp:extent cx="2121007" cy="542484"/>
                  <wp:effectExtent l="0" t="647700" r="0" b="657860"/>
                  <wp:docPr id="75714846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062780">
                            <a:off x="0" y="0"/>
                            <a:ext cx="2190325" cy="560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63309FF4" w14:textId="664E9DA7" w:rsidR="003D637E" w:rsidRDefault="006A1903" w:rsidP="007C1EAE">
            <w:pPr>
              <w:spacing w:after="0" w:line="240" w:lineRule="auto"/>
              <w:rPr>
                <w:noProof/>
              </w:rPr>
            </w:pPr>
            <w:r w:rsidRPr="006A1903">
              <w:rPr>
                <w:noProof/>
              </w:rPr>
              <w:t>Пластины для сверла</w:t>
            </w:r>
            <w:r>
              <w:rPr>
                <w:noProof/>
              </w:rPr>
              <w:t xml:space="preserve">. </w:t>
            </w:r>
            <w:r w:rsidRPr="006A1903">
              <w:rPr>
                <w:noProof/>
              </w:rPr>
              <w:t>Центральная + наружная</w:t>
            </w:r>
            <w:r>
              <w:rPr>
                <w:noProof/>
              </w:rPr>
              <w:t>.</w:t>
            </w:r>
          </w:p>
        </w:tc>
      </w:tr>
    </w:tbl>
    <w:p w14:paraId="30C8A76D" w14:textId="77777777" w:rsidR="000D3068" w:rsidRDefault="000D3068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12D1F201" w14:textId="5B753904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6284DC6D" w14:textId="22C31350" w:rsidR="003D637E" w:rsidRPr="007C1EAE" w:rsidRDefault="003D637E" w:rsidP="007C1E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6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1E091EA9" w14:textId="1133C6F1" w:rsidR="003D637E" w:rsidRPr="003367EF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Растачивание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черновое</w:t>
            </w:r>
          </w:p>
        </w:tc>
        <w:tc>
          <w:tcPr>
            <w:tcW w:w="4580" w:type="dxa"/>
            <w:shd w:val="clear" w:color="auto" w:fill="auto"/>
            <w:hideMark/>
          </w:tcPr>
          <w:p w14:paraId="747376CA" w14:textId="2755715C" w:rsidR="0063524B" w:rsidRDefault="003D637E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Тип крепления со стороны станка: VDI 30; Тип крепления со стороны инструмента: </w:t>
            </w:r>
            <w:r w:rsidR="009F1CDC"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Цилиндрический хвостовик</w:t>
            </w: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диаметром 25 мм.</w:t>
            </w:r>
          </w:p>
          <w:p w14:paraId="336DB4CF" w14:textId="77777777" w:rsid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0237ACF" w14:textId="16C1608C" w:rsidR="003D637E" w:rsidRDefault="00D122E3" w:rsidP="007C1E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E2</w:t>
            </w:r>
          </w:p>
          <w:p w14:paraId="74EBBD81" w14:textId="74D1BDD4" w:rsidR="003D637E" w:rsidRPr="009F1CDC" w:rsidRDefault="009F1CDC" w:rsidP="007C1E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312ACC8" wp14:editId="76AD1616">
                  <wp:extent cx="2788920" cy="1859280"/>
                  <wp:effectExtent l="0" t="0" r="0" b="7620"/>
                  <wp:docPr id="1890868660" name="Рисунок 1890868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21BC7E73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крепления резца для внутренней черновой обработки.</w:t>
            </w:r>
          </w:p>
          <w:p w14:paraId="574BB76D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Наружный диаметр - 25мм.</w:t>
            </w:r>
          </w:p>
          <w:p w14:paraId="7BB3A95A" w14:textId="0EC8AC8A" w:rsidR="003D637E" w:rsidRPr="0014469C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Внутренний диаметр - 16мм.</w:t>
            </w:r>
            <w:r w:rsidR="0063524B">
              <w:rPr>
                <w:noProof/>
              </w:rPr>
              <w:drawing>
                <wp:inline distT="0" distB="0" distL="0" distR="0" wp14:anchorId="36CD81A8" wp14:editId="101D3FCE">
                  <wp:extent cx="2049780" cy="1272571"/>
                  <wp:effectExtent l="0" t="0" r="7620" b="3810"/>
                  <wp:docPr id="6137064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4467" cy="1287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8" w:type="dxa"/>
          </w:tcPr>
          <w:p w14:paraId="3CA6DDB5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внутренней обработки.</w:t>
            </w:r>
          </w:p>
          <w:p w14:paraId="68942CB6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Диаметр хвостовика 16 мм.</w:t>
            </w:r>
          </w:p>
          <w:p w14:paraId="178438A8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Возможность обработки отверстия от диаметра 20 мм.</w:t>
            </w:r>
          </w:p>
          <w:p w14:paraId="467E4625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Под пластинку 55 градусов.</w:t>
            </w:r>
          </w:p>
          <w:p w14:paraId="7555CD5C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Главный угол в плане - 93 градуса.</w:t>
            </w:r>
          </w:p>
          <w:p w14:paraId="77B42D0B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антивибрационных державок и державок с корпусом из твердого сплава.</w:t>
            </w:r>
          </w:p>
          <w:p w14:paraId="3872F1B6" w14:textId="77777777" w:rsidR="003D637E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Исполнение - правое или левое.</w:t>
            </w: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  <w:r w:rsidR="0063524B">
              <w:rPr>
                <w:noProof/>
              </w:rPr>
              <w:drawing>
                <wp:inline distT="0" distB="0" distL="0" distR="0" wp14:anchorId="304A9511" wp14:editId="2957B5B6">
                  <wp:extent cx="2125980" cy="1116677"/>
                  <wp:effectExtent l="0" t="0" r="7620" b="7620"/>
                  <wp:docPr id="2019678176" name="Рисунок 2019678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465" cy="1129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AE0B5" w14:textId="69D814F8" w:rsidR="00D122E3" w:rsidRPr="00D122E3" w:rsidRDefault="00D122E3" w:rsidP="00067E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         </w:t>
            </w: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Изображен правый</w:t>
            </w:r>
          </w:p>
        </w:tc>
        <w:tc>
          <w:tcPr>
            <w:tcW w:w="2753" w:type="dxa"/>
          </w:tcPr>
          <w:p w14:paraId="51F6242A" w14:textId="77777777" w:rsidR="00067E76" w:rsidRPr="00067E76" w:rsidRDefault="006A1903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6A1903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55 градусов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="00067E76"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внутренней черновой обработки.</w:t>
            </w:r>
          </w:p>
          <w:p w14:paraId="3B194571" w14:textId="6AD63772" w:rsidR="003D637E" w:rsidRPr="0014469C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</w:tbl>
    <w:p w14:paraId="11EF41F0" w14:textId="77777777" w:rsidR="00E45E61" w:rsidRDefault="00E45E61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4BCEFFFB" w14:textId="77777777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</w:tcPr>
          <w:p w14:paraId="4867798F" w14:textId="18ABCD4A" w:rsidR="003D637E" w:rsidRPr="007C1EAE" w:rsidRDefault="003D637E" w:rsidP="003D63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7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44AF4C60" w14:textId="07C2A9CF" w:rsidR="003D637E" w:rsidRPr="007C1EAE" w:rsidRDefault="003D637E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Растачивание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val="en-US" w:eastAsia="ru-RU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ч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истовое</w:t>
            </w:r>
          </w:p>
        </w:tc>
        <w:tc>
          <w:tcPr>
            <w:tcW w:w="4580" w:type="dxa"/>
            <w:shd w:val="clear" w:color="auto" w:fill="auto"/>
          </w:tcPr>
          <w:p w14:paraId="332A8CED" w14:textId="2AA46C9A" w:rsidR="0063524B" w:rsidRDefault="003D637E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Тип крепления со стороны станка: VDI 30; Тип крепления со стороны инструмента: </w:t>
            </w:r>
            <w:r w:rsidR="009F1CDC"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Цилиндрический хвостовик</w:t>
            </w: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диаметром 25 мм.</w:t>
            </w:r>
          </w:p>
          <w:p w14:paraId="49BC608D" w14:textId="77777777" w:rsidR="009F1CDC" w:rsidRDefault="009F1CDC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4C36F3A1" w14:textId="13A1924F" w:rsidR="003D637E" w:rsidRPr="00D122E3" w:rsidRDefault="00D122E3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E2</w:t>
            </w:r>
          </w:p>
          <w:p w14:paraId="559665B8" w14:textId="0F403F17" w:rsidR="003D637E" w:rsidRPr="0014469C" w:rsidRDefault="009F1CDC" w:rsidP="003D637E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EC11605" wp14:editId="2F163106">
                  <wp:extent cx="2777490" cy="1851660"/>
                  <wp:effectExtent l="0" t="0" r="3810" b="0"/>
                  <wp:docPr id="1194681014" name="Рисунок 119468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490" cy="185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19032B01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крепления резца для внутренней чистовой обработки.</w:t>
            </w:r>
          </w:p>
          <w:p w14:paraId="2995758B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Наружный диаметр - 25мм.</w:t>
            </w:r>
          </w:p>
          <w:p w14:paraId="05C9325E" w14:textId="65CB2777" w:rsidR="003D637E" w:rsidRPr="0014469C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Внутренний диаметр - 16мм.</w:t>
            </w:r>
            <w:r w:rsidR="0063524B">
              <w:rPr>
                <w:noProof/>
              </w:rPr>
              <w:drawing>
                <wp:inline distT="0" distB="0" distL="0" distR="0" wp14:anchorId="453FFE92" wp14:editId="78811F4A">
                  <wp:extent cx="2004060" cy="1244187"/>
                  <wp:effectExtent l="0" t="0" r="0" b="0"/>
                  <wp:docPr id="105669255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967" cy="1250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8" w:type="dxa"/>
          </w:tcPr>
          <w:p w14:paraId="3E9E0309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внутренней обработки.</w:t>
            </w:r>
          </w:p>
          <w:p w14:paraId="4EE74B28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Диаметр хвостовика 16 мм.</w:t>
            </w:r>
          </w:p>
          <w:p w14:paraId="1A3B2409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Возможность обработки отверстия от диаметра 20 мм.</w:t>
            </w:r>
          </w:p>
          <w:p w14:paraId="69E23353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Под пластинку 55 градусов.</w:t>
            </w:r>
          </w:p>
          <w:p w14:paraId="25D7F0FD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Главный угол в плане - 93 градуса.</w:t>
            </w:r>
          </w:p>
          <w:p w14:paraId="6844DAB9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антивибрационных державок и державок с корпусом из твердого сплава.</w:t>
            </w:r>
          </w:p>
          <w:p w14:paraId="27BF984E" w14:textId="77777777" w:rsidR="003D637E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Исполнение - правое или левое.</w:t>
            </w: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  <w:r w:rsidR="0063524B">
              <w:rPr>
                <w:noProof/>
              </w:rPr>
              <w:drawing>
                <wp:inline distT="0" distB="0" distL="0" distR="0" wp14:anchorId="61F8A760" wp14:editId="4AF8EF0C">
                  <wp:extent cx="2133600" cy="1120679"/>
                  <wp:effectExtent l="0" t="0" r="0" b="3810"/>
                  <wp:docPr id="171837054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263" cy="112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9DF08E" w14:textId="7C42B6B5" w:rsidR="00D122E3" w:rsidRPr="0014469C" w:rsidRDefault="00D122E3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         </w:t>
            </w:r>
            <w:r w:rsidRPr="00D122E3">
              <w:rPr>
                <w:rFonts w:ascii="Calibri" w:eastAsia="Times New Roman" w:hAnsi="Calibri" w:cs="Calibri"/>
                <w:b/>
                <w:bCs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Изображен правый</w:t>
            </w:r>
          </w:p>
        </w:tc>
        <w:tc>
          <w:tcPr>
            <w:tcW w:w="2753" w:type="dxa"/>
          </w:tcPr>
          <w:p w14:paraId="718CFA00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55 градусов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внутренней чистовой обработки.</w:t>
            </w:r>
          </w:p>
          <w:p w14:paraId="485FC1A5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Радиус при вершине от 0,2 до 0,8 мм.</w:t>
            </w:r>
          </w:p>
          <w:p w14:paraId="50223819" w14:textId="1C94A34C" w:rsidR="003D637E" w:rsidRPr="0014469C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</w:tbl>
    <w:p w14:paraId="0A6B1578" w14:textId="77777777" w:rsidR="000D3068" w:rsidRDefault="000D3068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3402"/>
        <w:gridCol w:w="3518"/>
        <w:gridCol w:w="2753"/>
      </w:tblGrid>
      <w:tr w:rsidR="009F1CDC" w:rsidRPr="007C1EAE" w14:paraId="545754DA" w14:textId="5389C49C" w:rsidTr="009F1CDC">
        <w:trPr>
          <w:trHeight w:val="2899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1B3DD8D2" w14:textId="54D4FFED" w:rsidR="003D637E" w:rsidRPr="007C1EAE" w:rsidRDefault="003D637E" w:rsidP="003D63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8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2EB3BC91" w14:textId="77777777" w:rsidR="003D637E" w:rsidRPr="007C1EAE" w:rsidRDefault="003D637E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Нарезание внутренней резьбы</w:t>
            </w:r>
          </w:p>
        </w:tc>
        <w:tc>
          <w:tcPr>
            <w:tcW w:w="4580" w:type="dxa"/>
            <w:shd w:val="clear" w:color="auto" w:fill="auto"/>
            <w:hideMark/>
          </w:tcPr>
          <w:p w14:paraId="4E0ECD05" w14:textId="3F9111D0" w:rsidR="0063524B" w:rsidRDefault="003D637E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Тип крепления со стороны станка: VDI 30; Тип крепления со стороны инструмента: </w:t>
            </w:r>
            <w:r w:rsidR="009F1CDC"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Цилиндрический хвостовик</w:t>
            </w: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диаметром 25 мм.</w:t>
            </w:r>
          </w:p>
          <w:p w14:paraId="32F28613" w14:textId="77777777" w:rsidR="009F1CDC" w:rsidRDefault="009F1CDC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F6CA742" w14:textId="3876A40F" w:rsidR="003D637E" w:rsidRPr="00D122E3" w:rsidRDefault="00D122E3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Тип блока - </w:t>
            </w:r>
            <w:r w:rsidR="003D637E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E2</w:t>
            </w:r>
          </w:p>
          <w:p w14:paraId="05D8418C" w14:textId="3285874A" w:rsidR="003D637E" w:rsidRPr="007C1EAE" w:rsidRDefault="009F1CDC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7ABD8DD" wp14:editId="714F883C">
                  <wp:extent cx="2773680" cy="1849120"/>
                  <wp:effectExtent l="0" t="0" r="7620" b="0"/>
                  <wp:docPr id="60215858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184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FE88BF3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крепления резца для нарезания внутренней резьбы.</w:t>
            </w:r>
          </w:p>
          <w:p w14:paraId="274DC84A" w14:textId="77777777" w:rsidR="00347522" w:rsidRPr="00347522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Наружный диаметр - 25мм.</w:t>
            </w:r>
          </w:p>
          <w:p w14:paraId="3BC07519" w14:textId="6E097EA5" w:rsidR="003D637E" w:rsidRPr="0014469C" w:rsidRDefault="00347522" w:rsidP="00347522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347522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Внутренний диаметр - 16мм.</w:t>
            </w:r>
            <w:r w:rsidR="0063524B">
              <w:rPr>
                <w:noProof/>
              </w:rPr>
              <w:drawing>
                <wp:inline distT="0" distB="0" distL="0" distR="0" wp14:anchorId="5C42F037" wp14:editId="552DDF84">
                  <wp:extent cx="2012907" cy="1249680"/>
                  <wp:effectExtent l="0" t="0" r="6985" b="7620"/>
                  <wp:docPr id="82716345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077" cy="126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8" w:type="dxa"/>
          </w:tcPr>
          <w:p w14:paraId="365BFA4F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нарезания внутренней резьбы М30х1,5 - 6Н.</w:t>
            </w:r>
          </w:p>
          <w:p w14:paraId="019E8790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антивибрационных державок и державок с корпусом из твердого сплава.</w:t>
            </w:r>
          </w:p>
          <w:p w14:paraId="5BE4BD09" w14:textId="77777777" w:rsidR="003D637E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Исполнение - правое.</w:t>
            </w:r>
          </w:p>
          <w:p w14:paraId="4460F62B" w14:textId="1F3188DF" w:rsidR="00930331" w:rsidRPr="0014469C" w:rsidRDefault="00930331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DB63844" wp14:editId="3789ACC3">
                  <wp:extent cx="2133220" cy="1615440"/>
                  <wp:effectExtent l="0" t="0" r="635" b="3810"/>
                  <wp:docPr id="97524070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56" cy="1635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3" w:type="dxa"/>
          </w:tcPr>
          <w:p w14:paraId="18130FC4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Пластина резьбовая</w:t>
            </w: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Для нарезания внутренней резьбы М30х1,5 - 6Н</w:t>
            </w:r>
          </w:p>
          <w:p w14:paraId="2E508B3A" w14:textId="77777777" w:rsidR="00067E76" w:rsidRPr="00067E76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доаускается использование полнопрофильной геометрии пластины.</w:t>
            </w:r>
          </w:p>
          <w:p w14:paraId="6748763A" w14:textId="62F9EC50" w:rsidR="003D637E" w:rsidRPr="0014469C" w:rsidRDefault="00067E76" w:rsidP="00067E76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Не допускается использование пластины с алмазными напайками.</w:t>
            </w:r>
          </w:p>
        </w:tc>
      </w:tr>
    </w:tbl>
    <w:p w14:paraId="6DF6CF5A" w14:textId="77777777" w:rsidR="000D3068" w:rsidRDefault="000D3068">
      <w:r>
        <w:br w:type="page"/>
      </w:r>
    </w:p>
    <w:tbl>
      <w:tblPr>
        <w:tblW w:w="16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"/>
        <w:gridCol w:w="1710"/>
        <w:gridCol w:w="4580"/>
        <w:gridCol w:w="6920"/>
        <w:gridCol w:w="2753"/>
      </w:tblGrid>
      <w:tr w:rsidR="009F1CDC" w:rsidRPr="007C1EAE" w14:paraId="628CBB2C" w14:textId="61EC7BF0" w:rsidTr="009F1CDC">
        <w:trPr>
          <w:trHeight w:val="2030"/>
          <w:jc w:val="center"/>
        </w:trPr>
        <w:tc>
          <w:tcPr>
            <w:tcW w:w="509" w:type="dxa"/>
            <w:shd w:val="clear" w:color="auto" w:fill="auto"/>
            <w:vAlign w:val="center"/>
            <w:hideMark/>
          </w:tcPr>
          <w:p w14:paraId="3FAC827B" w14:textId="4923656C" w:rsidR="00067E76" w:rsidRPr="007C1EAE" w:rsidRDefault="00067E76" w:rsidP="003D63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9</w:t>
            </w:r>
          </w:p>
        </w:tc>
        <w:tc>
          <w:tcPr>
            <w:tcW w:w="1710" w:type="dxa"/>
            <w:shd w:val="clear" w:color="auto" w:fill="auto"/>
            <w:vAlign w:val="center"/>
            <w:hideMark/>
          </w:tcPr>
          <w:p w14:paraId="58166D3E" w14:textId="77777777" w:rsidR="00067E76" w:rsidRPr="007C1EAE" w:rsidRDefault="00067E76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Фрезерование</w:t>
            </w:r>
          </w:p>
        </w:tc>
        <w:tc>
          <w:tcPr>
            <w:tcW w:w="4580" w:type="dxa"/>
            <w:shd w:val="clear" w:color="auto" w:fill="auto"/>
            <w:hideMark/>
          </w:tcPr>
          <w:p w14:paraId="2CA2EE7F" w14:textId="77777777" w:rsidR="00067E76" w:rsidRDefault="00067E76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7C1EAE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Тип крепления со стороны станка: VDI 30; Тип крепления со стороны инструмента: ЕR 25</w:t>
            </w:r>
          </w:p>
          <w:p w14:paraId="7736CE06" w14:textId="77777777" w:rsidR="00D122E3" w:rsidRDefault="00D122E3" w:rsidP="003D63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0F5814F" w14:textId="213739DE" w:rsidR="00930331" w:rsidRPr="00D122E3" w:rsidRDefault="00D122E3" w:rsidP="003D637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 xml:space="preserve">WTO </w:t>
            </w:r>
            <w:r w:rsidR="00930331" w:rsidRPr="00D122E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420125010-30R</w:t>
            </w:r>
          </w:p>
          <w:p w14:paraId="585F7EB5" w14:textId="36E13D14" w:rsidR="00930331" w:rsidRPr="007C1EAE" w:rsidRDefault="00930331" w:rsidP="003D63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drawing>
                <wp:inline distT="0" distB="0" distL="0" distR="0" wp14:anchorId="1EB271C5" wp14:editId="0531949C">
                  <wp:extent cx="2539448" cy="2225040"/>
                  <wp:effectExtent l="0" t="0" r="0" b="3810"/>
                  <wp:docPr id="57824986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937" cy="2234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20" w:type="dxa"/>
            <w:vAlign w:val="center"/>
          </w:tcPr>
          <w:p w14:paraId="28488990" w14:textId="1AC18FBD" w:rsidR="00067E76" w:rsidRPr="00D122E3" w:rsidRDefault="00067E76" w:rsidP="00067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B05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D122E3">
              <w:rPr>
                <w:rFonts w:ascii="Times New Roman" w:eastAsia="Times New Roman" w:hAnsi="Times New Roman" w:cs="Times New Roman"/>
                <w:color w:val="00B050"/>
                <w:kern w:val="0"/>
                <w:sz w:val="28"/>
                <w:szCs w:val="28"/>
                <w:lang w:eastAsia="ru-RU"/>
                <w14:ligatures w14:val="none"/>
              </w:rPr>
              <w:t xml:space="preserve">Цанга </w:t>
            </w:r>
            <w:r w:rsidRPr="00D122E3">
              <w:rPr>
                <w:rFonts w:ascii="Times New Roman" w:eastAsia="Times New Roman" w:hAnsi="Times New Roman" w:cs="Times New Roman"/>
                <w:color w:val="00B050"/>
                <w:kern w:val="0"/>
                <w:sz w:val="28"/>
                <w:szCs w:val="28"/>
                <w:lang w:val="en-US" w:eastAsia="ru-RU"/>
                <w14:ligatures w14:val="none"/>
              </w:rPr>
              <w:t>ER</w:t>
            </w:r>
            <w:r w:rsidRPr="00D122E3">
              <w:rPr>
                <w:rFonts w:ascii="Times New Roman" w:eastAsia="Times New Roman" w:hAnsi="Times New Roman" w:cs="Times New Roman"/>
                <w:color w:val="00B050"/>
                <w:kern w:val="0"/>
                <w:sz w:val="28"/>
                <w:szCs w:val="28"/>
                <w:lang w:eastAsia="ru-RU"/>
                <w14:ligatures w14:val="none"/>
              </w:rPr>
              <w:t>25 6-5мм. предоставляется площадкой.</w:t>
            </w:r>
          </w:p>
          <w:p w14:paraId="1D38AE98" w14:textId="236B85AE" w:rsidR="00067E76" w:rsidRPr="00067E76" w:rsidRDefault="00067E76" w:rsidP="00067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  <w:tc>
          <w:tcPr>
            <w:tcW w:w="2753" w:type="dxa"/>
            <w:vAlign w:val="center"/>
          </w:tcPr>
          <w:p w14:paraId="191E6419" w14:textId="062E6225" w:rsidR="00067E76" w:rsidRPr="00067E76" w:rsidRDefault="00067E76" w:rsidP="00067E7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Фреза </w:t>
            </w:r>
            <w:r w:rsidRPr="00067E76">
              <w:rPr>
                <w:rFonts w:ascii="Cambria Math" w:eastAsia="Times New Roman" w:hAnsi="Cambria Math" w:cs="Cambria Math"/>
                <w:kern w:val="0"/>
                <w:sz w:val="24"/>
                <w:szCs w:val="24"/>
                <w:lang w:eastAsia="ru-RU"/>
                <w14:ligatures w14:val="none"/>
              </w:rPr>
              <w:t>⌀</w:t>
            </w: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6 мм. Для обработки алюминия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. </w:t>
            </w: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 xml:space="preserve">Длинна режущей части не более 15 мм. </w:t>
            </w:r>
          </w:p>
          <w:p w14:paraId="3DF2DD30" w14:textId="77777777" w:rsidR="00067E76" w:rsidRPr="00067E76" w:rsidRDefault="00067E76" w:rsidP="00067E7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Максимальная глубина обработки - 20 мм.</w:t>
            </w:r>
          </w:p>
          <w:p w14:paraId="291C4691" w14:textId="77777777" w:rsidR="00067E76" w:rsidRPr="00067E76" w:rsidRDefault="00067E76" w:rsidP="00067E7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Количество зубьев от 2 до 3.</w:t>
            </w:r>
          </w:p>
          <w:p w14:paraId="485BA378" w14:textId="3CCBF122" w:rsidR="00067E76" w:rsidRPr="007C1EAE" w:rsidRDefault="00067E76" w:rsidP="00067E7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  <w:r w:rsidRPr="00067E7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  <w:t>Допускается наличие фаски или скругления до 0.3 мм.</w:t>
            </w:r>
          </w:p>
        </w:tc>
      </w:tr>
    </w:tbl>
    <w:p w14:paraId="4A165B32" w14:textId="77777777" w:rsidR="002D2CB5" w:rsidRDefault="002D2CB5"/>
    <w:sectPr w:rsidR="002D2CB5" w:rsidSect="003367EF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260340" w14:textId="77777777" w:rsidR="00211132" w:rsidRDefault="00211132" w:rsidP="006A1903">
      <w:pPr>
        <w:spacing w:after="0" w:line="240" w:lineRule="auto"/>
      </w:pPr>
      <w:r>
        <w:separator/>
      </w:r>
    </w:p>
  </w:endnote>
  <w:endnote w:type="continuationSeparator" w:id="0">
    <w:p w14:paraId="2536F09D" w14:textId="77777777" w:rsidR="00211132" w:rsidRDefault="00211132" w:rsidP="006A19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B1D9C5" w14:textId="77777777" w:rsidR="00211132" w:rsidRDefault="00211132" w:rsidP="006A1903">
      <w:pPr>
        <w:spacing w:after="0" w:line="240" w:lineRule="auto"/>
      </w:pPr>
      <w:r>
        <w:separator/>
      </w:r>
    </w:p>
  </w:footnote>
  <w:footnote w:type="continuationSeparator" w:id="0">
    <w:p w14:paraId="648A4A6B" w14:textId="77777777" w:rsidR="00211132" w:rsidRDefault="00211132" w:rsidP="006A19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AC9"/>
    <w:rsid w:val="00067E76"/>
    <w:rsid w:val="000D3068"/>
    <w:rsid w:val="0014469C"/>
    <w:rsid w:val="00211132"/>
    <w:rsid w:val="002145AA"/>
    <w:rsid w:val="002D2CB5"/>
    <w:rsid w:val="003367EF"/>
    <w:rsid w:val="00347522"/>
    <w:rsid w:val="003D637E"/>
    <w:rsid w:val="00485B16"/>
    <w:rsid w:val="0061523C"/>
    <w:rsid w:val="0063524B"/>
    <w:rsid w:val="006A1903"/>
    <w:rsid w:val="007C1EAE"/>
    <w:rsid w:val="008131B2"/>
    <w:rsid w:val="008F212D"/>
    <w:rsid w:val="00930331"/>
    <w:rsid w:val="00976FA4"/>
    <w:rsid w:val="009F1CDC"/>
    <w:rsid w:val="00B23B2D"/>
    <w:rsid w:val="00B40AC9"/>
    <w:rsid w:val="00D122E3"/>
    <w:rsid w:val="00E45E61"/>
    <w:rsid w:val="00F42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08AC43"/>
  <w15:chartTrackingRefBased/>
  <w15:docId w15:val="{E5E8FE9E-88B2-42CB-B88E-5D950FDE9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19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1903"/>
  </w:style>
  <w:style w:type="paragraph" w:styleId="a5">
    <w:name w:val="footer"/>
    <w:basedOn w:val="a"/>
    <w:link w:val="a6"/>
    <w:uiPriority w:val="99"/>
    <w:unhideWhenUsed/>
    <w:rsid w:val="006A19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19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70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9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9</Pages>
  <Words>758</Words>
  <Characters>4323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Данил Полозов</dc:creator>
  <cp:keywords/>
  <dc:description/>
  <cp:lastModifiedBy>Данил Полозов</cp:lastModifiedBy>
  <cp:revision>11</cp:revision>
  <dcterms:created xsi:type="dcterms:W3CDTF">2023-05-28T15:38:00Z</dcterms:created>
  <dcterms:modified xsi:type="dcterms:W3CDTF">2023-06-08T14:02:00Z</dcterms:modified>
</cp:coreProperties>
</file>